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BF2" w:rsidRDefault="00E029BF" w:rsidP="00632BF2">
      <w:pPr>
        <w:tabs>
          <w:tab w:val="left" w:pos="77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5AB88" wp14:editId="4F628B06">
                <wp:simplePos x="0" y="0"/>
                <wp:positionH relativeFrom="column">
                  <wp:posOffset>-1600200</wp:posOffset>
                </wp:positionH>
                <wp:positionV relativeFrom="paragraph">
                  <wp:posOffset>-990600</wp:posOffset>
                </wp:positionV>
                <wp:extent cx="0" cy="11887200"/>
                <wp:effectExtent l="50800" t="25400" r="76200" b="762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25.95pt,-77.95pt" to="-125.95pt,85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F77991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C4085" wp14:editId="43C3F1E7">
                <wp:simplePos x="0" y="0"/>
                <wp:positionH relativeFrom="column">
                  <wp:posOffset>8115300</wp:posOffset>
                </wp:positionH>
                <wp:positionV relativeFrom="paragraph">
                  <wp:posOffset>-990600</wp:posOffset>
                </wp:positionV>
                <wp:extent cx="0" cy="11887200"/>
                <wp:effectExtent l="50800" t="25400" r="76200" b="762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88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9pt,-77.95pt" to="639pt,85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632B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3FE9D" wp14:editId="32EBA2C1">
                <wp:simplePos x="0" y="0"/>
                <wp:positionH relativeFrom="column">
                  <wp:posOffset>-1600200</wp:posOffset>
                </wp:positionH>
                <wp:positionV relativeFrom="paragraph">
                  <wp:posOffset>-990600</wp:posOffset>
                </wp:positionV>
                <wp:extent cx="9715500" cy="0"/>
                <wp:effectExtent l="50800" t="25400" r="63500" b="1016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5.95pt,-77.95pt" to="639.05pt,-7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632BF2">
        <w:t xml:space="preserve">                          </w:t>
      </w:r>
    </w:p>
    <w:p w:rsidR="00632BF2" w:rsidRDefault="00632BF2" w:rsidP="00632BF2">
      <w:pPr>
        <w:tabs>
          <w:tab w:val="left" w:pos="7780"/>
        </w:tabs>
        <w:jc w:val="center"/>
      </w:pPr>
    </w:p>
    <w:p w:rsidR="004925A5" w:rsidRDefault="00632BF2" w:rsidP="00632BF2">
      <w:pPr>
        <w:tabs>
          <w:tab w:val="left" w:pos="7780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982A" wp14:editId="7B0D32C2">
                <wp:simplePos x="0" y="0"/>
                <wp:positionH relativeFrom="column">
                  <wp:posOffset>3086100</wp:posOffset>
                </wp:positionH>
                <wp:positionV relativeFrom="paragraph">
                  <wp:posOffset>23495</wp:posOffset>
                </wp:positionV>
                <wp:extent cx="3086100" cy="12573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369" w:rsidRPr="00F77991" w:rsidRDefault="00A55369" w:rsidP="004925A5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F77991">
                              <w:rPr>
                                <w:sz w:val="52"/>
                                <w:szCs w:val="52"/>
                              </w:rPr>
                              <w:t>Jeremy Hughes</w:t>
                            </w:r>
                          </w:p>
                          <w:p w:rsidR="00A55369" w:rsidRPr="00F77991" w:rsidRDefault="00A55369" w:rsidP="004925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7991">
                              <w:rPr>
                                <w:sz w:val="32"/>
                                <w:szCs w:val="32"/>
                              </w:rPr>
                              <w:t>202-271-1916</w:t>
                            </w:r>
                          </w:p>
                          <w:p w:rsidR="00A55369" w:rsidRPr="00F77991" w:rsidRDefault="00A55369" w:rsidP="00316A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8" w:history="1">
                              <w:r w:rsidRPr="00F7799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jeremy@jhugheshomes.com</w:t>
                              </w:r>
                            </w:hyperlink>
                          </w:p>
                          <w:p w:rsidR="00A55369" w:rsidRPr="00F77991" w:rsidRDefault="00A55369" w:rsidP="00316A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F77991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www.jhugheshomes.com</w:t>
                              </w:r>
                            </w:hyperlink>
                          </w:p>
                          <w:p w:rsidR="00A55369" w:rsidRDefault="00A55369"/>
                          <w:p w:rsidR="00A55369" w:rsidRDefault="00A553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3pt;margin-top:1.85pt;width:243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" filled="f" stroked="f">
                <v:textbox>
                  <w:txbxContent>
                    <w:p w:rsidR="00E029BF" w:rsidRPr="00F77991" w:rsidRDefault="00E029BF" w:rsidP="004925A5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F77991">
                        <w:rPr>
                          <w:sz w:val="52"/>
                          <w:szCs w:val="52"/>
                        </w:rPr>
                        <w:t>Jeremy Hughes</w:t>
                      </w:r>
                    </w:p>
                    <w:p w:rsidR="00E029BF" w:rsidRPr="00F77991" w:rsidRDefault="00E029BF" w:rsidP="004925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77991">
                        <w:rPr>
                          <w:sz w:val="32"/>
                          <w:szCs w:val="32"/>
                        </w:rPr>
                        <w:t>202-271-1916</w:t>
                      </w:r>
                    </w:p>
                    <w:p w:rsidR="00E029BF" w:rsidRPr="00F77991" w:rsidRDefault="00E029BF" w:rsidP="00316A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 w:rsidRPr="00F77991">
                          <w:rPr>
                            <w:rStyle w:val="Hyperlink"/>
                            <w:sz w:val="32"/>
                            <w:szCs w:val="32"/>
                          </w:rPr>
                          <w:t>jeremy@jhugheshomes.com</w:t>
                        </w:r>
                      </w:hyperlink>
                    </w:p>
                    <w:p w:rsidR="00E029BF" w:rsidRPr="00F77991" w:rsidRDefault="00E029BF" w:rsidP="00316A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1" w:history="1">
                        <w:r w:rsidRPr="00F77991">
                          <w:rPr>
                            <w:rStyle w:val="Hyperlink"/>
                            <w:sz w:val="32"/>
                            <w:szCs w:val="32"/>
                          </w:rPr>
                          <w:t>www.jhugheshomes.com</w:t>
                        </w:r>
                      </w:hyperlink>
                    </w:p>
                    <w:p w:rsidR="00E029BF" w:rsidRDefault="00E029BF"/>
                    <w:p w:rsidR="00E029BF" w:rsidRDefault="00E029BF"/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               </w:t>
      </w:r>
      <w:r w:rsidR="00A55369" w:rsidRPr="00A55369">
        <w:drawing>
          <wp:inline distT="0" distB="0" distL="0" distR="0" wp14:anchorId="446142D3" wp14:editId="624D665A">
            <wp:extent cx="914400" cy="1257405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5595101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5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4D53D7" w:rsidRPr="004D53D7" w:rsidRDefault="00F77991" w:rsidP="00C45A96">
      <w:pPr>
        <w:tabs>
          <w:tab w:val="left" w:pos="77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5C7265" wp14:editId="4B9D7584">
                <wp:simplePos x="0" y="0"/>
                <wp:positionH relativeFrom="column">
                  <wp:posOffset>-1600200</wp:posOffset>
                </wp:positionH>
                <wp:positionV relativeFrom="paragraph">
                  <wp:posOffset>239395</wp:posOffset>
                </wp:positionV>
                <wp:extent cx="97155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369" w:rsidRDefault="00A55369" w:rsidP="00F7799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PRINCE WILLIAM COUNTY 2017</w:t>
                            </w:r>
                          </w:p>
                          <w:p w:rsidR="00A55369" w:rsidRPr="00F77991" w:rsidRDefault="00A55369" w:rsidP="00F7799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F77991">
                              <w:rPr>
                                <w:b/>
                                <w:sz w:val="52"/>
                                <w:szCs w:val="52"/>
                              </w:rPr>
                              <w:t>SALES STATISTICS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margin-left:-125.95pt;margin-top:18.85pt;width:76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" filled="f" stroked="f">
                <v:textbox>
                  <w:txbxContent>
                    <w:p w:rsidR="00A55369" w:rsidRDefault="00A55369" w:rsidP="00F7799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PRINCE WILLIAM COUNTY 2017</w:t>
                      </w:r>
                    </w:p>
                    <w:p w:rsidR="00A55369" w:rsidRPr="00F77991" w:rsidRDefault="00A55369" w:rsidP="00F7799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F77991">
                        <w:rPr>
                          <w:b/>
                          <w:sz w:val="52"/>
                          <w:szCs w:val="52"/>
                        </w:rPr>
                        <w:t>SALES STATISTICS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B22736" wp14:editId="37972FCA">
                <wp:simplePos x="0" y="0"/>
                <wp:positionH relativeFrom="column">
                  <wp:posOffset>-1600200</wp:posOffset>
                </wp:positionH>
                <wp:positionV relativeFrom="paragraph">
                  <wp:posOffset>239395</wp:posOffset>
                </wp:positionV>
                <wp:extent cx="9715500" cy="914400"/>
                <wp:effectExtent l="50800" t="25400" r="88900" b="101600"/>
                <wp:wrapThrough wrapText="bothSides">
                  <wp:wrapPolygon edited="0">
                    <wp:start x="-113" y="-600"/>
                    <wp:lineTo x="-113" y="23400"/>
                    <wp:lineTo x="21741" y="23400"/>
                    <wp:lineTo x="21741" y="-600"/>
                    <wp:lineTo x="-113" y="-60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0" cy="914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25.95pt;margin-top:18.85pt;width:76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" fillcolor="#4bacc6 [3208]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bookmarkStart w:id="0" w:name="_GoBack"/>
      <w:bookmarkEnd w:id="0"/>
    </w:p>
    <w:p w:rsidR="004D53D7" w:rsidRDefault="004D53D7" w:rsidP="00C45A96">
      <w:pPr>
        <w:tabs>
          <w:tab w:val="left" w:pos="7780"/>
        </w:tabs>
        <w:rPr>
          <w:b/>
          <w:sz w:val="36"/>
          <w:szCs w:val="36"/>
        </w:rPr>
      </w:pPr>
    </w:p>
    <w:p w:rsidR="00E029BF" w:rsidRPr="00A55369" w:rsidRDefault="00A55369" w:rsidP="00C45A96">
      <w:pPr>
        <w:tabs>
          <w:tab w:val="left" w:pos="7780"/>
        </w:tabs>
        <w:rPr>
          <w:b/>
          <w:sz w:val="36"/>
          <w:szCs w:val="36"/>
        </w:rPr>
      </w:pPr>
      <w:r w:rsidRPr="00A55369">
        <w:rPr>
          <w:b/>
          <w:sz w:val="36"/>
          <w:szCs w:val="36"/>
        </w:rPr>
        <w:t>Sold Summary</w:t>
      </w:r>
    </w:p>
    <w:tbl>
      <w:tblPr>
        <w:tblStyle w:val="TableGrid"/>
        <w:tblW w:w="11707" w:type="dxa"/>
        <w:tblInd w:w="108" w:type="dxa"/>
        <w:tblLook w:val="04A0" w:firstRow="1" w:lastRow="0" w:firstColumn="1" w:lastColumn="0" w:noHBand="0" w:noVBand="1"/>
      </w:tblPr>
      <w:tblGrid>
        <w:gridCol w:w="2926"/>
        <w:gridCol w:w="2927"/>
        <w:gridCol w:w="2927"/>
        <w:gridCol w:w="2927"/>
      </w:tblGrid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2017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2016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% Change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Sold Dollar Volume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$2,893,855,558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$2,684,077,267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7.82%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proofErr w:type="spellStart"/>
            <w:r w:rsidRPr="004D53D7">
              <w:rPr>
                <w:b/>
                <w:sz w:val="28"/>
                <w:szCs w:val="28"/>
              </w:rPr>
              <w:t>Avg</w:t>
            </w:r>
            <w:proofErr w:type="spellEnd"/>
            <w:r w:rsidRPr="004D53D7">
              <w:rPr>
                <w:b/>
                <w:sz w:val="28"/>
                <w:szCs w:val="28"/>
              </w:rPr>
              <w:t xml:space="preserve"> Sold Price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$376,853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$363,155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3.77%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Median Sold Price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$350,000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$335,000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4.48%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7,679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7,391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3.90%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Avg. Days on Market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40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4D53D7">
              <w:rPr>
                <w:b/>
                <w:color w:val="FF0000"/>
                <w:sz w:val="28"/>
                <w:szCs w:val="28"/>
              </w:rPr>
              <w:t>-20.00%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 xml:space="preserve">Avg. List Price for </w:t>
            </w:r>
            <w:proofErr w:type="spellStart"/>
            <w:r w:rsidRPr="004D53D7">
              <w:rPr>
                <w:b/>
                <w:sz w:val="28"/>
                <w:szCs w:val="28"/>
              </w:rPr>
              <w:t>Solds</w:t>
            </w:r>
            <w:proofErr w:type="spellEnd"/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$380,082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$367,127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3.53%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Avg. SP to OLP Ratio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98.1%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97.6%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0.52%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 xml:space="preserve">Ratio of Avg. SP to </w:t>
            </w:r>
            <w:proofErr w:type="spellStart"/>
            <w:r w:rsidRPr="004D53D7">
              <w:rPr>
                <w:b/>
                <w:sz w:val="28"/>
                <w:szCs w:val="28"/>
              </w:rPr>
              <w:t>Avg</w:t>
            </w:r>
            <w:proofErr w:type="spellEnd"/>
            <w:r w:rsidRPr="004D53D7">
              <w:rPr>
                <w:b/>
                <w:sz w:val="28"/>
                <w:szCs w:val="28"/>
              </w:rPr>
              <w:t xml:space="preserve"> OLP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98.1%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97.5%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0.64%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Attached Avg. Sold Price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$289,096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$276,562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4.53%</w:t>
            </w:r>
          </w:p>
        </w:tc>
      </w:tr>
      <w:tr w:rsidR="00A55369" w:rsidTr="00A55369">
        <w:tc>
          <w:tcPr>
            <w:tcW w:w="2926" w:type="dxa"/>
          </w:tcPr>
          <w:p w:rsidR="00A55369" w:rsidRPr="004D53D7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Detached Avg. Sold Price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$445,378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$429,545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3.69%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Attached 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3,367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3,207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4.99%</w:t>
            </w:r>
          </w:p>
        </w:tc>
      </w:tr>
      <w:tr w:rsidR="00A55369" w:rsidTr="00A55369">
        <w:tc>
          <w:tcPr>
            <w:tcW w:w="2926" w:type="dxa"/>
          </w:tcPr>
          <w:p w:rsidR="00A55369" w:rsidRDefault="00A55369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Detached Units Sold</w:t>
            </w:r>
          </w:p>
          <w:p w:rsidR="004D53D7" w:rsidRPr="004D53D7" w:rsidRDefault="004D53D7" w:rsidP="00A55369">
            <w:pPr>
              <w:tabs>
                <w:tab w:val="left" w:pos="638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4,312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4,183</w:t>
            </w:r>
          </w:p>
        </w:tc>
        <w:tc>
          <w:tcPr>
            <w:tcW w:w="2927" w:type="dxa"/>
          </w:tcPr>
          <w:p w:rsidR="00A55369" w:rsidRPr="004D53D7" w:rsidRDefault="00A55369" w:rsidP="00A55369">
            <w:pPr>
              <w:tabs>
                <w:tab w:val="left" w:pos="6380"/>
              </w:tabs>
              <w:jc w:val="center"/>
              <w:rPr>
                <w:b/>
                <w:sz w:val="28"/>
                <w:szCs w:val="28"/>
              </w:rPr>
            </w:pPr>
            <w:r w:rsidRPr="004D53D7">
              <w:rPr>
                <w:b/>
                <w:sz w:val="28"/>
                <w:szCs w:val="28"/>
              </w:rPr>
              <w:t>3.08%</w:t>
            </w:r>
          </w:p>
        </w:tc>
      </w:tr>
    </w:tbl>
    <w:p w:rsidR="000E5D0A" w:rsidRPr="004D53D7" w:rsidRDefault="00A55369" w:rsidP="00A55369">
      <w:p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Notes: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SP = Sold Price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OLP = Original List Price</w:t>
      </w:r>
    </w:p>
    <w:p w:rsidR="00A55369" w:rsidRPr="004D53D7" w:rsidRDefault="00A55369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sz w:val="28"/>
          <w:szCs w:val="28"/>
        </w:rPr>
        <w:t>LP = List Price (at time of sale)</w:t>
      </w:r>
    </w:p>
    <w:p w:rsidR="00A55369" w:rsidRPr="004D53D7" w:rsidRDefault="004D53D7" w:rsidP="00A55369">
      <w:pPr>
        <w:pStyle w:val="ListParagraph"/>
        <w:numPr>
          <w:ilvl w:val="0"/>
          <w:numId w:val="1"/>
        </w:numPr>
        <w:tabs>
          <w:tab w:val="left" w:pos="6380"/>
        </w:tabs>
        <w:rPr>
          <w:sz w:val="28"/>
          <w:szCs w:val="28"/>
        </w:rPr>
      </w:pPr>
      <w:r w:rsidRPr="004D53D7">
        <w:rPr>
          <w:rFonts w:ascii="Calibri" w:hAnsi="Calibri" w:cs="Calibri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D75212" wp14:editId="537421A1">
                <wp:simplePos x="0" y="0"/>
                <wp:positionH relativeFrom="column">
                  <wp:posOffset>-1600200</wp:posOffset>
                </wp:positionH>
                <wp:positionV relativeFrom="paragraph">
                  <wp:posOffset>4249420</wp:posOffset>
                </wp:positionV>
                <wp:extent cx="9715500" cy="0"/>
                <wp:effectExtent l="50800" t="25400" r="63500" b="1016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5.95pt,334.6pt" to="639.05pt,33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" strokecolor="#4bacc6 [3208]" strokeweight="2pt">
                <v:shadow on="t" opacity="24903f" mv:blur="40000f" origin=",.5" offset="0,20000emu"/>
              </v:line>
            </w:pict>
          </mc:Fallback>
        </mc:AlternateContent>
      </w:r>
      <w:r w:rsidR="00A55369" w:rsidRPr="004D53D7">
        <w:rPr>
          <w:sz w:val="28"/>
          <w:szCs w:val="28"/>
        </w:rPr>
        <w:t>Garage/Parking Spaces are not included in Detached/Attached section totals.</w:t>
      </w:r>
    </w:p>
    <w:sectPr w:rsidR="00A55369" w:rsidRPr="004D53D7" w:rsidSect="00632BF2">
      <w:headerReference w:type="default" r:id="rId13"/>
      <w:footerReference w:type="default" r:id="rId14"/>
      <w:pgSz w:w="16315" w:h="21125"/>
      <w:pgMar w:top="1440" w:right="1800" w:bottom="1440" w:left="30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369" w:rsidRDefault="00A55369" w:rsidP="00C45A96">
      <w:r>
        <w:separator/>
      </w:r>
    </w:p>
  </w:endnote>
  <w:endnote w:type="continuationSeparator" w:id="0">
    <w:p w:rsidR="00A55369" w:rsidRDefault="00A55369" w:rsidP="00C45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369" w:rsidRDefault="00A55369" w:rsidP="00C45A96">
    <w:pPr>
      <w:jc w:val="center"/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</w:pPr>
  </w:p>
  <w:p w:rsidR="00A55369" w:rsidRPr="00C45A96" w:rsidRDefault="00A55369" w:rsidP="00C45A96">
    <w:pPr>
      <w:jc w:val="center"/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</w:pPr>
    <w:r w:rsidRPr="00C45A96">
      <w:rPr>
        <w:rFonts w:ascii="Helvetica" w:eastAsia="Times New Roman" w:hAnsi="Helvetica" w:cs="Times New Roman"/>
        <w:b/>
        <w:bCs/>
        <w:i/>
        <w:color w:val="37B0C9"/>
        <w:sz w:val="26"/>
        <w:szCs w:val="26"/>
      </w:rPr>
      <w:t>Pearson Smith Realty</w:t>
    </w:r>
  </w:p>
  <w:p w:rsidR="00A55369" w:rsidRDefault="00A55369" w:rsidP="00C45A96">
    <w:pPr>
      <w:pStyle w:val="font9"/>
      <w:spacing w:before="0" w:beforeAutospacing="0" w:after="0" w:afterAutospacing="0" w:line="312" w:lineRule="atLeast"/>
      <w:jc w:val="center"/>
      <w:textAlignment w:val="baseline"/>
      <w:rPr>
        <w:rFonts w:ascii="Courier New" w:hAnsi="Courier New" w:cs="Courier New"/>
        <w:color w:val="585858"/>
        <w:sz w:val="21"/>
        <w:szCs w:val="21"/>
      </w:rPr>
    </w:pPr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 xml:space="preserve">571.386.1075 | 43777 Central Station </w:t>
    </w:r>
    <w:proofErr w:type="spellStart"/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Dr</w:t>
    </w:r>
    <w:proofErr w:type="spellEnd"/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, Ste. 390, Ashburn, VA 20147</w:t>
    </w:r>
  </w:p>
  <w:p w:rsidR="00A55369" w:rsidRPr="00C45A96" w:rsidRDefault="00A55369" w:rsidP="00C45A96">
    <w:pPr>
      <w:pStyle w:val="font9"/>
      <w:spacing w:before="0" w:beforeAutospacing="0" w:after="0" w:afterAutospacing="0" w:line="312" w:lineRule="atLeast"/>
      <w:jc w:val="center"/>
      <w:textAlignment w:val="baseline"/>
      <w:rPr>
        <w:rFonts w:ascii="Courier New" w:hAnsi="Courier New" w:cs="Courier New"/>
        <w:color w:val="585858"/>
        <w:sz w:val="21"/>
        <w:szCs w:val="21"/>
      </w:rPr>
    </w:pPr>
    <w:r>
      <w:rPr>
        <w:rFonts w:ascii="Courier New" w:hAnsi="Courier New" w:cs="Courier New"/>
        <w:color w:val="585858"/>
        <w:sz w:val="21"/>
        <w:szCs w:val="21"/>
        <w:bdr w:val="none" w:sz="0" w:space="0" w:color="auto" w:frame="1"/>
      </w:rPr>
      <w:t>Jeremy Hughes, Realtor - Licensed in VA: 0225229352</w:t>
    </w:r>
  </w:p>
  <w:p w:rsidR="00A55369" w:rsidRDefault="00A5536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369" w:rsidRDefault="00A55369" w:rsidP="00C45A96">
      <w:r>
        <w:separator/>
      </w:r>
    </w:p>
  </w:footnote>
  <w:footnote w:type="continuationSeparator" w:id="0">
    <w:p w:rsidR="00A55369" w:rsidRDefault="00A55369" w:rsidP="00C45A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5369" w:rsidRDefault="00A55369" w:rsidP="004925A5">
    <w:pPr>
      <w:pStyle w:val="Header"/>
      <w:jc w:val="center"/>
    </w:pPr>
    <w:r>
      <w:rPr>
        <w:noProof/>
      </w:rPr>
      <w:drawing>
        <wp:inline distT="0" distB="0" distL="0" distR="0" wp14:anchorId="75698D29" wp14:editId="6D5963B7">
          <wp:extent cx="5067300" cy="752475"/>
          <wp:effectExtent l="0" t="0" r="1270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rizontal-standard-colors-1.p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2560" cy="753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AE1DB1"/>
    <w:multiLevelType w:val="hybridMultilevel"/>
    <w:tmpl w:val="90CA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96"/>
    <w:rsid w:val="000E5D0A"/>
    <w:rsid w:val="00316A88"/>
    <w:rsid w:val="004925A5"/>
    <w:rsid w:val="004D53D7"/>
    <w:rsid w:val="00521E85"/>
    <w:rsid w:val="0057734F"/>
    <w:rsid w:val="00632BF2"/>
    <w:rsid w:val="006D4C45"/>
    <w:rsid w:val="00876BE5"/>
    <w:rsid w:val="0099525E"/>
    <w:rsid w:val="00A55369"/>
    <w:rsid w:val="00BC4257"/>
    <w:rsid w:val="00C45A96"/>
    <w:rsid w:val="00CD4749"/>
    <w:rsid w:val="00E029BF"/>
    <w:rsid w:val="00F024A1"/>
    <w:rsid w:val="00F60625"/>
    <w:rsid w:val="00F77991"/>
    <w:rsid w:val="00F852A4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A96"/>
  </w:style>
  <w:style w:type="paragraph" w:styleId="Footer">
    <w:name w:val="footer"/>
    <w:basedOn w:val="Normal"/>
    <w:link w:val="Foot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A96"/>
  </w:style>
  <w:style w:type="paragraph" w:customStyle="1" w:styleId="font9">
    <w:name w:val="font_9"/>
    <w:basedOn w:val="Normal"/>
    <w:rsid w:val="00C45A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A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5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16A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53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A96"/>
  </w:style>
  <w:style w:type="paragraph" w:styleId="Footer">
    <w:name w:val="footer"/>
    <w:basedOn w:val="Normal"/>
    <w:link w:val="FooterChar"/>
    <w:uiPriority w:val="99"/>
    <w:unhideWhenUsed/>
    <w:rsid w:val="00C45A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A96"/>
  </w:style>
  <w:style w:type="paragraph" w:customStyle="1" w:styleId="font9">
    <w:name w:val="font_9"/>
    <w:basedOn w:val="Normal"/>
    <w:rsid w:val="00C45A9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A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A9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52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16A8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55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jhugheshomes.com" TargetMode="External"/><Relationship Id="rId12" Type="http://schemas.openxmlformats.org/officeDocument/2006/relationships/image" Target="media/image1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jeremy@jhugheshomes.com" TargetMode="External"/><Relationship Id="rId9" Type="http://schemas.openxmlformats.org/officeDocument/2006/relationships/hyperlink" Target="http://www.jhugheshomes.com" TargetMode="External"/><Relationship Id="rId10" Type="http://schemas.openxmlformats.org/officeDocument/2006/relationships/hyperlink" Target="mailto:jeremy@jhugheshom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679</Characters>
  <Application>Microsoft Macintosh Word</Application>
  <DocSecurity>0</DocSecurity>
  <Lines>5</Lines>
  <Paragraphs>1</Paragraphs>
  <ScaleCrop>false</ScaleCrop>
  <Company>CACI</Company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Hughes</dc:creator>
  <cp:keywords/>
  <dc:description/>
  <cp:lastModifiedBy>Jeremy Hughes</cp:lastModifiedBy>
  <cp:revision>2</cp:revision>
  <cp:lastPrinted>2018-01-03T15:37:00Z</cp:lastPrinted>
  <dcterms:created xsi:type="dcterms:W3CDTF">2018-02-01T19:16:00Z</dcterms:created>
  <dcterms:modified xsi:type="dcterms:W3CDTF">2018-02-01T19:16:00Z</dcterms:modified>
</cp:coreProperties>
</file>